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1C" w:rsidRDefault="0050561C" w:rsidP="0050561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61C">
        <w:rPr>
          <w:rFonts w:ascii="Times New Roman" w:hAnsi="Times New Roman" w:cs="Times New Roman"/>
          <w:b/>
          <w:bCs/>
          <w:sz w:val="28"/>
          <w:szCs w:val="28"/>
        </w:rPr>
        <w:t>Сотрудники МЧС участвуют в профилактических рейдах безопасности.</w:t>
      </w:r>
    </w:p>
    <w:p w:rsidR="0050561C" w:rsidRPr="0050561C" w:rsidRDefault="0050561C" w:rsidP="0050561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0561C" w:rsidRPr="0050561C" w:rsidRDefault="0050561C" w:rsidP="0050561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отрудники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по СВАО </w:t>
      </w:r>
      <w:r w:rsidRPr="0050561C">
        <w:rPr>
          <w:rFonts w:ascii="Times New Roman" w:hAnsi="Times New Roman" w:cs="Times New Roman"/>
          <w:bCs/>
          <w:sz w:val="28"/>
          <w:szCs w:val="28"/>
        </w:rPr>
        <w:t>Главного управления МЧС России по г. Москве совместно с сотрудниками правоохранительных органов участвуют в профилактических обходах семей, находящихся в социально-опасном положении. Места проживания семей социального риска подвержены угрозе возникновения происшествий из-за недостатка ответственного отношения жильцов к противопожарному состоянию жилья и не соблюдению правил пожарной безопасности в быту.</w:t>
      </w:r>
    </w:p>
    <w:p w:rsidR="0050561C" w:rsidRPr="0050561C" w:rsidRDefault="0050561C" w:rsidP="0050561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Сотрудник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 РОНПР Управления по </w:t>
      </w:r>
      <w:r>
        <w:rPr>
          <w:rFonts w:ascii="Times New Roman" w:hAnsi="Times New Roman" w:cs="Times New Roman"/>
          <w:bCs/>
          <w:sz w:val="28"/>
          <w:szCs w:val="28"/>
        </w:rPr>
        <w:t>СВ</w:t>
      </w:r>
      <w:r w:rsidRPr="0050561C">
        <w:rPr>
          <w:rFonts w:ascii="Times New Roman" w:hAnsi="Times New Roman" w:cs="Times New Roman"/>
          <w:bCs/>
          <w:sz w:val="28"/>
          <w:szCs w:val="28"/>
        </w:rPr>
        <w:t>АО ГУ МЧС России по г. Москве рассказ</w:t>
      </w:r>
      <w:r>
        <w:rPr>
          <w:rFonts w:ascii="Times New Roman" w:hAnsi="Times New Roman" w:cs="Times New Roman"/>
          <w:bCs/>
          <w:sz w:val="28"/>
          <w:szCs w:val="28"/>
        </w:rPr>
        <w:t>ывают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 жителям, как обезопасить свое жилье от чрезвычайных ситуаций. С детьми и их родителями пров</w:t>
      </w:r>
      <w:r>
        <w:rPr>
          <w:rFonts w:ascii="Times New Roman" w:hAnsi="Times New Roman" w:cs="Times New Roman"/>
          <w:bCs/>
          <w:sz w:val="28"/>
          <w:szCs w:val="28"/>
        </w:rPr>
        <w:t>одят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 инструктажи о мерах пожарной безопасности, напом</w:t>
      </w:r>
      <w:r>
        <w:rPr>
          <w:rFonts w:ascii="Times New Roman" w:hAnsi="Times New Roman" w:cs="Times New Roman"/>
          <w:bCs/>
          <w:sz w:val="28"/>
          <w:szCs w:val="28"/>
        </w:rPr>
        <w:t>инают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 номера экстренных служб и порядок действий в случае возникновения пожара.</w:t>
      </w:r>
    </w:p>
    <w:p w:rsidR="0050561C" w:rsidRPr="0050561C" w:rsidRDefault="0050561C" w:rsidP="0050561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61C">
        <w:rPr>
          <w:rFonts w:ascii="Times New Roman" w:hAnsi="Times New Roman" w:cs="Times New Roman"/>
          <w:bCs/>
          <w:sz w:val="28"/>
          <w:szCs w:val="28"/>
        </w:rPr>
        <w:t>Родителям настоятельно рекомендуется не оставлять детей одних без присмотра, убрать из свободного доступа источники огня, регулярно проводить с детьми беседы на противопожарную тематику, рассказывая к какой беде может привести детская шалость. В помощь родителям представител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 чрезвычайного ведомства вручил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0561C">
        <w:rPr>
          <w:rFonts w:ascii="Times New Roman" w:hAnsi="Times New Roman" w:cs="Times New Roman"/>
          <w:bCs/>
          <w:sz w:val="28"/>
          <w:szCs w:val="28"/>
        </w:rPr>
        <w:t xml:space="preserve"> красочные памятки, в которых изложены правила пожарной безопасности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0561C" w:rsidRPr="0050561C" w:rsidRDefault="0050561C" w:rsidP="0050561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61C">
        <w:rPr>
          <w:rFonts w:ascii="Times New Roman" w:hAnsi="Times New Roman" w:cs="Times New Roman"/>
          <w:bCs/>
          <w:i/>
          <w:iCs/>
          <w:sz w:val="28"/>
          <w:szCs w:val="28"/>
        </w:rPr>
        <w:t>Сотрудники государственного пожарного надзора Главного управления МЧС России по г. Москве обращаются ко всем родителям: соблюдайте правила пожарной безопасности, научите своего ребенка правильно действовать в случае возникновения пожара. Ведь только так можно сохранить самое дорогое — жизнь и здоровье!</w:t>
      </w:r>
    </w:p>
    <w:p w:rsidR="0050561C" w:rsidRPr="0050561C" w:rsidRDefault="0050561C" w:rsidP="0050561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14EA" w:rsidRPr="0050561C" w:rsidRDefault="00E114EA" w:rsidP="005056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114EA" w:rsidRPr="0050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C8"/>
    <w:rsid w:val="0050561C"/>
    <w:rsid w:val="00611DC8"/>
    <w:rsid w:val="00E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27D7"/>
  <w15:chartTrackingRefBased/>
  <w15:docId w15:val="{F462F4E2-8EB3-41EC-B60D-EDBEF5F1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2024-01-11T07:46:00Z</dcterms:created>
  <dcterms:modified xsi:type="dcterms:W3CDTF">2024-01-11T07:49:00Z</dcterms:modified>
</cp:coreProperties>
</file>